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D0DFA" w14:textId="77777777" w:rsidR="00BF767E" w:rsidRPr="00BF767E" w:rsidRDefault="00BF767E" w:rsidP="00BF767E">
      <w:pPr>
        <w:jc w:val="right"/>
      </w:pPr>
      <w:r w:rsidRPr="00BF767E">
        <w:t>Приложение №3</w:t>
      </w:r>
    </w:p>
    <w:p w14:paraId="00EDE8FF" w14:textId="77777777" w:rsidR="00BF767E" w:rsidRPr="00BF767E" w:rsidRDefault="00BF767E" w:rsidP="00BF767E">
      <w:pPr>
        <w:jc w:val="center"/>
      </w:pPr>
    </w:p>
    <w:p w14:paraId="42102274" w14:textId="2DE907A1" w:rsidR="00BF767E" w:rsidRPr="00BF767E" w:rsidRDefault="00BF767E" w:rsidP="00BF767E">
      <w:pPr>
        <w:jc w:val="right"/>
      </w:pPr>
      <w:r w:rsidRPr="00BF767E">
        <w:t>к Приглашению к участию в тендере № 9</w:t>
      </w:r>
      <w:r w:rsidR="00695745">
        <w:t>9</w:t>
      </w:r>
    </w:p>
    <w:p w14:paraId="00068F3E" w14:textId="77777777" w:rsidR="00D50240" w:rsidRDefault="00D50240" w:rsidP="00D50240">
      <w:pPr>
        <w:tabs>
          <w:tab w:val="left" w:pos="8477"/>
        </w:tabs>
        <w:jc w:val="right"/>
        <w:rPr>
          <w:b/>
          <w:iCs/>
        </w:rPr>
      </w:pPr>
    </w:p>
    <w:p w14:paraId="16B1E6F6" w14:textId="77777777" w:rsidR="00D50240" w:rsidRPr="006E6CB1" w:rsidRDefault="00D50240" w:rsidP="00D50240">
      <w:pPr>
        <w:tabs>
          <w:tab w:val="left" w:pos="8477"/>
        </w:tabs>
        <w:jc w:val="right"/>
        <w:rPr>
          <w:b/>
          <w:iCs/>
        </w:rPr>
      </w:pPr>
    </w:p>
    <w:p w14:paraId="41F63001" w14:textId="77777777" w:rsidR="00D50240" w:rsidRPr="006E6CB1" w:rsidRDefault="00D50240" w:rsidP="00D50240">
      <w:pPr>
        <w:tabs>
          <w:tab w:val="left" w:pos="8477"/>
        </w:tabs>
        <w:jc w:val="right"/>
        <w:rPr>
          <w:b/>
          <w:iCs/>
          <w:sz w:val="24"/>
        </w:rPr>
      </w:pPr>
    </w:p>
    <w:p w14:paraId="1C9C662F" w14:textId="77777777"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Заявка на участие в тендере</w:t>
      </w:r>
    </w:p>
    <w:p w14:paraId="3708D5D8" w14:textId="77777777"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</w:p>
    <w:p w14:paraId="69007EDB" w14:textId="43E277E5" w:rsidR="00D50240" w:rsidRPr="006E6CB1" w:rsidRDefault="00D50240" w:rsidP="00D50240">
      <w:pPr>
        <w:pStyle w:val="a3"/>
        <w:numPr>
          <w:ilvl w:val="0"/>
          <w:numId w:val="1"/>
        </w:numPr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</w:rPr>
        <w:t>Ознакомившись с Приглашением к участию в тендере №</w:t>
      </w:r>
      <w:r>
        <w:rPr>
          <w:rFonts w:ascii="Times New Roman" w:hAnsi="Times New Roman"/>
          <w:sz w:val="24"/>
          <w:szCs w:val="24"/>
        </w:rPr>
        <w:t xml:space="preserve"> 9</w:t>
      </w:r>
      <w:r w:rsidR="0069574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B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6E6CB1">
        <w:rPr>
          <w:rFonts w:ascii="Times New Roman" w:hAnsi="Times New Roman"/>
          <w:sz w:val="24"/>
          <w:szCs w:val="24"/>
        </w:rPr>
        <w:tab/>
      </w:r>
    </w:p>
    <w:p w14:paraId="530F8B06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14:paraId="16553B80" w14:textId="77777777"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14:paraId="5ED85A91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                в лице (для организаций): должность, ФИО полностью</w:t>
      </w:r>
    </w:p>
    <w:p w14:paraId="2D1747F1" w14:textId="0A13103A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сообщает о своем согласии принять участие в тендере</w:t>
      </w:r>
      <w:r>
        <w:rPr>
          <w:sz w:val="24"/>
          <w:szCs w:val="24"/>
          <w:lang w:eastAsia="en-US"/>
        </w:rPr>
        <w:t xml:space="preserve"> </w:t>
      </w:r>
      <w:r w:rsidRPr="00BF767E">
        <w:rPr>
          <w:b/>
          <w:sz w:val="24"/>
          <w:szCs w:val="24"/>
          <w:lang w:eastAsia="en-US"/>
        </w:rPr>
        <w:t>«</w:t>
      </w:r>
      <w:r w:rsidR="00695745" w:rsidRPr="00695745">
        <w:rPr>
          <w:b/>
          <w:sz w:val="24"/>
          <w:szCs w:val="24"/>
          <w:lang w:eastAsia="en-US"/>
        </w:rPr>
        <w:t xml:space="preserve">Разработка проекта электроснабжения и  рабочей документация участка «Северо-восточный» </w:t>
      </w:r>
      <w:proofErr w:type="spellStart"/>
      <w:r w:rsidR="00695745" w:rsidRPr="00695745">
        <w:rPr>
          <w:b/>
          <w:sz w:val="24"/>
          <w:szCs w:val="24"/>
          <w:lang w:eastAsia="en-US"/>
        </w:rPr>
        <w:t>Переясловского</w:t>
      </w:r>
      <w:proofErr w:type="spellEnd"/>
      <w:r w:rsidR="00695745" w:rsidRPr="00695745">
        <w:rPr>
          <w:b/>
          <w:sz w:val="24"/>
          <w:szCs w:val="24"/>
          <w:lang w:eastAsia="en-US"/>
        </w:rPr>
        <w:t xml:space="preserve"> буроугольного месторождения</w:t>
      </w:r>
      <w:r w:rsidR="0006529A">
        <w:rPr>
          <w:b/>
          <w:sz w:val="24"/>
          <w:szCs w:val="24"/>
          <w:lang w:eastAsia="en-US"/>
        </w:rPr>
        <w:t>»</w:t>
      </w:r>
      <w:r w:rsidR="00AA7721" w:rsidRPr="00AA7721">
        <w:rPr>
          <w:b/>
          <w:sz w:val="24"/>
          <w:szCs w:val="24"/>
          <w:lang w:eastAsia="en-US"/>
        </w:rPr>
        <w:t>.</w:t>
      </w:r>
    </w:p>
    <w:p w14:paraId="712FA52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</w:p>
    <w:p w14:paraId="4BE03A70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</w:p>
    <w:p w14:paraId="742EB007" w14:textId="77777777"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14:paraId="3E23F87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  <w:t>организация (полное наименование)/индивидуальный предприниматель (ФИО полностью)</w:t>
      </w:r>
    </w:p>
    <w:p w14:paraId="05002495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обязуется не предъявлять каких-либо претензий к </w:t>
      </w:r>
      <w:r>
        <w:rPr>
          <w:sz w:val="24"/>
          <w:szCs w:val="24"/>
          <w:lang w:eastAsia="en-US"/>
        </w:rPr>
        <w:t xml:space="preserve"> организатору тендера - АО «</w:t>
      </w:r>
      <w:proofErr w:type="spellStart"/>
      <w:r>
        <w:rPr>
          <w:sz w:val="24"/>
          <w:szCs w:val="24"/>
          <w:lang w:eastAsia="en-US"/>
        </w:rPr>
        <w:t>Красноярсккрайуголь</w:t>
      </w:r>
      <w:proofErr w:type="spellEnd"/>
      <w:r>
        <w:rPr>
          <w:sz w:val="24"/>
          <w:szCs w:val="24"/>
          <w:lang w:eastAsia="en-US"/>
        </w:rPr>
        <w:t xml:space="preserve">»  </w:t>
      </w:r>
      <w:r w:rsidRPr="006E6CB1">
        <w:rPr>
          <w:sz w:val="24"/>
          <w:szCs w:val="24"/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решений.</w:t>
      </w:r>
    </w:p>
    <w:p w14:paraId="71882DC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3. Для уведомления по вопросам организационного характера и взаимодействия с Организатором тендера уполномочены</w:t>
      </w:r>
    </w:p>
    <w:p w14:paraId="10525B8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1.</w:t>
      </w:r>
    </w:p>
    <w:p w14:paraId="428F2C1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099ADEC6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E-mail</w:t>
      </w:r>
    </w:p>
    <w:p w14:paraId="15610DCD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</w:p>
    <w:p w14:paraId="475B29F8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0F65E74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E-mail</w:t>
      </w:r>
    </w:p>
    <w:p w14:paraId="5366AD57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2514C9E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29939BC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1ECD20B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3E6C5E53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5E6B7430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5B552DB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6DC72B2E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0CD066EB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32090BBB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2013CDEB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32CF60B3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58BD92EF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7BBAC7D7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47918E52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360DCC83" w14:textId="77777777" w:rsidR="00E71FC2" w:rsidRDefault="00E71FC2"/>
    <w:sectPr w:rsidR="00E71FC2" w:rsidSect="00D5024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40"/>
    <w:rsid w:val="00010454"/>
    <w:rsid w:val="0006529A"/>
    <w:rsid w:val="00491013"/>
    <w:rsid w:val="00665530"/>
    <w:rsid w:val="00695745"/>
    <w:rsid w:val="009E0ED3"/>
    <w:rsid w:val="00AA7721"/>
    <w:rsid w:val="00BF767E"/>
    <w:rsid w:val="00D50240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65BC"/>
  <w15:docId w15:val="{1E9E07AB-974A-45DB-BDDC-56B0AC5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16</cp:revision>
  <dcterms:created xsi:type="dcterms:W3CDTF">2025-04-17T11:17:00Z</dcterms:created>
  <dcterms:modified xsi:type="dcterms:W3CDTF">2025-08-14T05:21:00Z</dcterms:modified>
</cp:coreProperties>
</file>